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875B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i/>
          <w:sz w:val="26"/>
          <w:szCs w:val="26"/>
        </w:rPr>
      </w:pPr>
    </w:p>
    <w:p w14:paraId="5448C795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4</w:t>
      </w:r>
    </w:p>
    <w:p w14:paraId="071D6F4E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Примерная форма обоснования закупки</w:t>
      </w:r>
    </w:p>
    <w:p w14:paraId="0F43C474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sz w:val="26"/>
          <w:szCs w:val="26"/>
        </w:rPr>
      </w:pPr>
    </w:p>
    <w:p w14:paraId="35D443B3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a9"/>
        <w:tblW w:w="98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7"/>
        <w:gridCol w:w="4928"/>
      </w:tblGrid>
      <w:tr w:rsidR="006B3D97" w14:paraId="7203A921" w14:textId="77777777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EE4A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Заказчик: </w:t>
            </w:r>
            <w:r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</w:t>
            </w:r>
          </w:p>
          <w:p w14:paraId="4F035291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Автономная некоммерческая организация «Центр социальных проектов «Счастливые люди»</w:t>
            </w:r>
          </w:p>
          <w:p w14:paraId="4D835BAB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(далее – Организация)</w:t>
            </w:r>
          </w:p>
          <w:p w14:paraId="4360848A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</w:p>
          <w:p w14:paraId="68C97EAB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адрес: </w:t>
            </w:r>
          </w:p>
          <w:p w14:paraId="150D4C7A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105062, г. Москва, ул. Жуковского, д. 8, стр. 2, офис Комната 5 РМ 2</w:t>
            </w:r>
          </w:p>
          <w:p w14:paraId="3A3B9C71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Фактический (почтовый) адрес: </w:t>
            </w:r>
          </w:p>
          <w:p w14:paraId="1BED76C4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105062, г. Москва, ул. Жуковского, д. 8, стр. 2, офис Комната 5 РМ 2</w:t>
            </w:r>
          </w:p>
          <w:p w14:paraId="7FF1FD43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</w:p>
          <w:p w14:paraId="018DFF29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ИНН:  9701158401</w:t>
            </w:r>
            <w:proofErr w:type="gramEnd"/>
          </w:p>
          <w:p w14:paraId="3F827946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КПП:  770101001</w:t>
            </w:r>
            <w:proofErr w:type="gramEnd"/>
          </w:p>
          <w:p w14:paraId="0B7340CF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ОГРН: 1207700168389</w:t>
            </w:r>
          </w:p>
          <w:p w14:paraId="5F8A03FD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E2FE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Согласовано </w:t>
            </w:r>
          </w:p>
          <w:p w14:paraId="2B5BFB33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</w:p>
          <w:p w14:paraId="02C08D9A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Директор</w:t>
            </w:r>
          </w:p>
          <w:p w14:paraId="3004F7A8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____________</w:t>
            </w:r>
          </w:p>
          <w:p w14:paraId="499DB00A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</w:p>
          <w:p w14:paraId="41774F77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</w:p>
          <w:p w14:paraId="19306E49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_____________</w:t>
            </w:r>
          </w:p>
        </w:tc>
      </w:tr>
    </w:tbl>
    <w:p w14:paraId="117C4330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672A4700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Обоснование закупки</w:t>
      </w:r>
    </w:p>
    <w:p w14:paraId="5BF2BE8A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6"/>
          <w:szCs w:val="26"/>
        </w:rPr>
      </w:pPr>
    </w:p>
    <w:tbl>
      <w:tblPr>
        <w:tblStyle w:val="aa"/>
        <w:tblW w:w="9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6237"/>
      </w:tblGrid>
      <w:tr w:rsidR="006B3D97" w14:paraId="0F26E15A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916C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программы Организации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952F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2CF44639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F2CA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проекта Организации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8F5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467470B9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BCAB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(иное)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BC4B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1D85C9D4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3D33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ответственного лица/инициатора закупки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BF1E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69477469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7B05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электронной почты ответственного лица/инициатора закупки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40B6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3EDA0AE4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85E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 контактного телефона ответственного лица/инициатора закупки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B164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DE0A432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6"/>
          <w:szCs w:val="26"/>
        </w:rPr>
      </w:pPr>
    </w:p>
    <w:p w14:paraId="3E07E410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Существенные условия договора</w:t>
      </w:r>
    </w:p>
    <w:p w14:paraId="4FC501BE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6"/>
          <w:szCs w:val="26"/>
          <w:u w:val="single"/>
        </w:rPr>
      </w:pPr>
    </w:p>
    <w:tbl>
      <w:tblPr>
        <w:tblStyle w:val="ab"/>
        <w:tblW w:w="9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6237"/>
      </w:tblGrid>
      <w:tr w:rsidR="006B3D97" w14:paraId="4EC73566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BE3F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 договора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6A20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65B3A887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79EC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(работ/услуг/товара)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33D8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146C8706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32B0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проведения закупки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5624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  <w:p w14:paraId="37A37281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559AE743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A196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Способ закупки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B801" w14:textId="77777777" w:rsidR="006B3D97" w:rsidRDefault="006B3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34E30D5F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DA92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Описание предложений, полученных от поставщиков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D5BA" w14:textId="77777777" w:rsidR="006B3D97" w:rsidRDefault="006B3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ind w:right="1" w:hanging="2"/>
              <w:rPr>
                <w:color w:val="000000"/>
                <w:sz w:val="26"/>
                <w:szCs w:val="26"/>
              </w:rPr>
            </w:pPr>
          </w:p>
        </w:tc>
      </w:tr>
      <w:tr w:rsidR="006B3D97" w14:paraId="3DEB445F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D653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Цена договора (руб.)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D557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17E851A0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BB38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Обоснование цены договора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A7F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B3D97" w14:paraId="10D4D824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3667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Обоснование способа определения поставщика (</w:t>
            </w:r>
            <w:r>
              <w:rPr>
                <w:sz w:val="26"/>
                <w:szCs w:val="26"/>
              </w:rPr>
              <w:t xml:space="preserve">путем запроса предложений, запроса котировок, заключения договора с единственным </w:t>
            </w:r>
            <w:proofErr w:type="gramStart"/>
            <w:r>
              <w:rPr>
                <w:sz w:val="26"/>
                <w:szCs w:val="26"/>
              </w:rPr>
              <w:t>поставщиком</w:t>
            </w:r>
            <w:r>
              <w:rPr>
                <w:color w:val="000000"/>
                <w:sz w:val="26"/>
                <w:szCs w:val="26"/>
              </w:rPr>
              <w:t>)*</w:t>
            </w:r>
            <w:proofErr w:type="gramEnd"/>
          </w:p>
          <w:p w14:paraId="2583DEA4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</w:p>
          <w:p w14:paraId="4F010F85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</w:p>
          <w:p w14:paraId="76BD4844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</w:p>
          <w:p w14:paraId="568A4892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20EEA39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</w:p>
          <w:p w14:paraId="613C56BC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</w:p>
          <w:p w14:paraId="62D855D1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*выбрать применяемый способ</w:t>
            </w:r>
          </w:p>
          <w:p w14:paraId="206125DE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818D" w14:textId="77777777" w:rsidR="006B3D97" w:rsidRDefault="006B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6B3D97" w14:paraId="4B9E441D" w14:textId="7777777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8F5B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Обоснование иных существенных условий договора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6B54" w14:textId="77777777" w:rsidR="006B3D97" w:rsidRDefault="0028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14:paraId="11A7FB22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6"/>
          <w:szCs w:val="26"/>
        </w:rPr>
      </w:pPr>
    </w:p>
    <w:p w14:paraId="7459FEB9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 ___________ 202_ г.</w:t>
      </w:r>
      <w:r>
        <w:rPr>
          <w:color w:val="000000"/>
          <w:sz w:val="26"/>
          <w:szCs w:val="26"/>
        </w:rPr>
        <w:tab/>
        <w:t>_____________________/____________________/</w:t>
      </w:r>
    </w:p>
    <w:p w14:paraId="3B8DE1F7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  <w:r>
        <w:rPr>
          <w:i/>
          <w:color w:val="000000"/>
          <w:sz w:val="26"/>
          <w:szCs w:val="26"/>
        </w:rPr>
        <w:t>Подпись                           Ф.И.О.</w:t>
      </w:r>
    </w:p>
    <w:p w14:paraId="4D2283CA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</w:p>
    <w:p w14:paraId="4026CC07" w14:textId="77777777" w:rsidR="006B3D97" w:rsidRDefault="00285E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Инициатора закупки/ответственного лица</w:t>
      </w:r>
    </w:p>
    <w:p w14:paraId="2B6DF4BF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6"/>
          <w:szCs w:val="26"/>
        </w:rPr>
      </w:pPr>
    </w:p>
    <w:p w14:paraId="345312D0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6"/>
          <w:szCs w:val="26"/>
        </w:rPr>
      </w:pPr>
    </w:p>
    <w:p w14:paraId="72057DB7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6"/>
          <w:szCs w:val="26"/>
        </w:rPr>
      </w:pPr>
    </w:p>
    <w:p w14:paraId="57B4D29C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6"/>
          <w:szCs w:val="26"/>
        </w:rPr>
      </w:pPr>
    </w:p>
    <w:p w14:paraId="4F0091B3" w14:textId="77777777" w:rsidR="006B3D97" w:rsidRDefault="006B3D97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right"/>
        <w:rPr>
          <w:color w:val="000000"/>
          <w:sz w:val="26"/>
          <w:szCs w:val="26"/>
        </w:rPr>
      </w:pPr>
    </w:p>
    <w:sectPr w:rsidR="006B3D97">
      <w:footerReference w:type="default" r:id="rId8"/>
      <w:pgSz w:w="11906" w:h="16838"/>
      <w:pgMar w:top="709" w:right="991" w:bottom="56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0888" w14:textId="77777777" w:rsidR="00B70C2F" w:rsidRDefault="00B70C2F">
      <w:r>
        <w:separator/>
      </w:r>
    </w:p>
  </w:endnote>
  <w:endnote w:type="continuationSeparator" w:id="0">
    <w:p w14:paraId="2F84E2CC" w14:textId="77777777" w:rsidR="00B70C2F" w:rsidRDefault="00B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2D97" w14:textId="1DECAA58" w:rsidR="006B3D97" w:rsidRDefault="006B3D9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30F2C84E" w14:textId="77777777" w:rsidR="006B3D97" w:rsidRDefault="006B3D9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CA33" w14:textId="77777777" w:rsidR="00B70C2F" w:rsidRDefault="00B70C2F">
      <w:r>
        <w:separator/>
      </w:r>
    </w:p>
  </w:footnote>
  <w:footnote w:type="continuationSeparator" w:id="0">
    <w:p w14:paraId="219F1F5C" w14:textId="77777777" w:rsidR="00B70C2F" w:rsidRDefault="00B7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3C92"/>
    <w:multiLevelType w:val="multilevel"/>
    <w:tmpl w:val="EDDCCB28"/>
    <w:lvl w:ilvl="0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BA7675F"/>
    <w:multiLevelType w:val="multilevel"/>
    <w:tmpl w:val="DCA2D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5280DA4"/>
    <w:multiLevelType w:val="multilevel"/>
    <w:tmpl w:val="16A2AC9E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9CB5C6D"/>
    <w:multiLevelType w:val="multilevel"/>
    <w:tmpl w:val="F62A5C6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9B614A0"/>
    <w:multiLevelType w:val="multilevel"/>
    <w:tmpl w:val="02945AE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81D25DF"/>
    <w:multiLevelType w:val="multilevel"/>
    <w:tmpl w:val="5064650A"/>
    <w:lvl w:ilvl="0">
      <w:start w:val="1"/>
      <w:numFmt w:val="decimal"/>
      <w:lvlText w:val="%1."/>
      <w:lvlJc w:val="left"/>
      <w:pPr>
        <w:ind w:left="1365" w:hanging="13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5A4E26B0"/>
    <w:multiLevelType w:val="multilevel"/>
    <w:tmpl w:val="BAE43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97"/>
    <w:rsid w:val="00285E6A"/>
    <w:rsid w:val="00615E0C"/>
    <w:rsid w:val="006B3D97"/>
    <w:rsid w:val="00B70C2F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C0E0"/>
  <w15:docId w15:val="{EDBF9A90-8177-40B0-ADC2-ED6C0C97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615E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E0C"/>
  </w:style>
  <w:style w:type="paragraph" w:styleId="ae">
    <w:name w:val="footer"/>
    <w:basedOn w:val="a"/>
    <w:link w:val="af"/>
    <w:uiPriority w:val="99"/>
    <w:unhideWhenUsed/>
    <w:rsid w:val="00615E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bZmiJMcnjgaIRpRNDbxqE0z+g==">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2022-10-04T22:31:00Z</dcterms:created>
  <dcterms:modified xsi:type="dcterms:W3CDTF">2022-10-04T22:34:00Z</dcterms:modified>
</cp:coreProperties>
</file>